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99" w:rsidRPr="00556099" w:rsidRDefault="004039B7" w:rsidP="00556099">
      <w:pPr>
        <w:spacing w:after="0" w:line="240" w:lineRule="auto"/>
        <w:ind w:left="107"/>
        <w:rPr>
          <w:rFonts w:ascii="Calibri" w:eastAsia="Times New Roman" w:hAnsi="Calibri" w:cs="Calibri"/>
        </w:rPr>
      </w:pPr>
      <w:proofErr w:type="spellStart"/>
      <w:proofErr w:type="gramStart"/>
      <w:r>
        <w:rPr>
          <w:rFonts w:ascii="Calibri" w:eastAsia="Times New Roman" w:hAnsi="Calibri" w:cs="Calibri"/>
        </w:rPr>
        <w:t>iLearn</w:t>
      </w:r>
      <w:proofErr w:type="spellEnd"/>
      <w:proofErr w:type="gramEnd"/>
      <w:r>
        <w:rPr>
          <w:rFonts w:ascii="Calibri" w:eastAsia="Times New Roman" w:hAnsi="Calibri" w:cs="Calibri"/>
        </w:rPr>
        <w:t xml:space="preserve"> Academy</w:t>
      </w:r>
      <w:r w:rsidR="00556099" w:rsidRPr="00556099">
        <w:rPr>
          <w:rFonts w:ascii="Calibri" w:eastAsia="Times New Roman" w:hAnsi="Calibri" w:cs="Calibri"/>
        </w:rPr>
        <w:t> </w:t>
      </w: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556099" w:rsidRPr="00DD7FE1" w:rsidTr="00D81B3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36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556099" w:rsidRPr="00DD7FE1" w:rsidTr="006E2A84">
              <w:trPr>
                <w:tblCellSpacing w:w="0" w:type="dxa"/>
              </w:trPr>
              <w:tc>
                <w:tcPr>
                  <w:tcW w:w="5000" w:type="pct"/>
                  <w:shd w:val="clear" w:color="auto" w:fill="FFFFFF" w:themeFill="background1"/>
                  <w:hideMark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386"/>
                    <w:gridCol w:w="6558"/>
                    <w:gridCol w:w="1386"/>
                  </w:tblGrid>
                  <w:tr w:rsidR="00556099" w:rsidRPr="00DD7FE1" w:rsidTr="006E2A84">
                    <w:tc>
                      <w:tcPr>
                        <w:tcW w:w="1386" w:type="dxa"/>
                        <w:shd w:val="clear" w:color="auto" w:fill="FFFFFF" w:themeFill="background1"/>
                      </w:tcPr>
                      <w:p w:rsidR="00556099" w:rsidRPr="00DD7FE1" w:rsidRDefault="00556099" w:rsidP="00D81B3D">
                        <w:pPr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18"/>
                            <w:szCs w:val="18"/>
                          </w:rPr>
                        </w:pPr>
                        <w:r w:rsidRPr="00DD7FE1">
                          <w:rPr>
                            <w:b/>
                            <w:noProof/>
                            <w:color w:val="7030A0"/>
                          </w:rPr>
                          <w:drawing>
                            <wp:inline distT="0" distB="0" distL="0" distR="0">
                              <wp:extent cx="714375" cy="561975"/>
                              <wp:effectExtent l="19050" t="0" r="9525" b="0"/>
                              <wp:docPr id="31" name="Picture 31" descr="You have found fun fact 4!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You have found fun fact 4!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789" w:type="dxa"/>
                        <w:shd w:val="clear" w:color="auto" w:fill="FFFFFF" w:themeFill="background1"/>
                      </w:tcPr>
                      <w:p w:rsidR="00556099" w:rsidRPr="00DD7FE1" w:rsidRDefault="00556099" w:rsidP="00D81B3D">
                        <w:pPr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556099" w:rsidRPr="00DD7FE1" w:rsidRDefault="00556099" w:rsidP="00D81B3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8"/>
                            <w:u w:val="single"/>
                          </w:rPr>
                        </w:pPr>
                        <w:r w:rsidRPr="006E2A84"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8"/>
                            <w:u w:val="single"/>
                            <w:shd w:val="clear" w:color="auto" w:fill="FFFFFF" w:themeFill="background1"/>
                          </w:rPr>
                          <w:t>Persuasive Essay</w:t>
                        </w:r>
                        <w:r w:rsidR="00201E24"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8"/>
                            <w:u w:val="single"/>
                            <w:shd w:val="clear" w:color="auto" w:fill="FFFFFF" w:themeFill="background1"/>
                          </w:rPr>
                          <w:t xml:space="preserve"> Rubric</w:t>
                        </w:r>
                        <w:r w:rsidRPr="006E2A84"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8"/>
                            <w:u w:val="single"/>
                            <w:shd w:val="clear" w:color="auto" w:fill="FFFFFF" w:themeFill="background1"/>
                          </w:rPr>
                          <w:t xml:space="preserve">:  </w:t>
                        </w:r>
                        <w:r w:rsidR="00201E24"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8"/>
                            <w:u w:val="single"/>
                            <w:shd w:val="clear" w:color="auto" w:fill="FFFFFF" w:themeFill="background1"/>
                          </w:rPr>
                          <w:br/>
                        </w:r>
                        <w:r w:rsidRPr="006E2A84"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8"/>
                            <w:u w:val="single"/>
                            <w:shd w:val="clear" w:color="auto" w:fill="FFFFFF" w:themeFill="background1"/>
                          </w:rPr>
                          <w:t>The Mystery of King Tut</w:t>
                        </w:r>
                      </w:p>
                    </w:tc>
                    <w:tc>
                      <w:tcPr>
                        <w:tcW w:w="1155" w:type="dxa"/>
                        <w:shd w:val="clear" w:color="auto" w:fill="FFFFFF" w:themeFill="background1"/>
                      </w:tcPr>
                      <w:p w:rsidR="00556099" w:rsidRPr="00DD7FE1" w:rsidRDefault="00556099" w:rsidP="00D81B3D">
                        <w:pPr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18"/>
                            <w:szCs w:val="18"/>
                          </w:rPr>
                        </w:pPr>
                        <w:r w:rsidRPr="00DD7FE1">
                          <w:rPr>
                            <w:b/>
                            <w:noProof/>
                            <w:color w:val="7030A0"/>
                          </w:rPr>
                          <w:drawing>
                            <wp:inline distT="0" distB="0" distL="0" distR="0">
                              <wp:extent cx="714375" cy="561975"/>
                              <wp:effectExtent l="19050" t="0" r="9525" b="0"/>
                              <wp:docPr id="34" name="Picture 34" descr="You have found fun fact 4!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You have found fun fact 4!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56099" w:rsidRPr="00DD7FE1" w:rsidRDefault="008C4670" w:rsidP="00D81B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7030A0"/>
                      <w:sz w:val="18"/>
                      <w:szCs w:val="18"/>
                    </w:rPr>
                  </w:pPr>
                  <w:r w:rsidRPr="008C4670">
                    <w:rPr>
                      <w:rFonts w:ascii="Arial" w:eastAsia="Times New Roman" w:hAnsi="Arial" w:cs="Arial"/>
                      <w:b/>
                      <w:color w:val="7030A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556099" w:rsidRPr="00DD7FE1" w:rsidRDefault="00556099" w:rsidP="00D81B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DD7FE1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Teacher Name: </w:t>
                  </w:r>
                  <w:r w:rsidRPr="00DD7FE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Mrs. Anderson</w:t>
                  </w:r>
                  <w:r w:rsidR="006E2A84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D7FE1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br/>
                  </w:r>
                  <w:r w:rsidRPr="00DD7FE1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br/>
                    <w:t xml:space="preserve">Student Name:     </w:t>
                  </w:r>
                  <w:r w:rsidRPr="00BB2EB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________________________________________ </w:t>
                  </w:r>
                </w:p>
              </w:tc>
            </w:tr>
          </w:tbl>
          <w:p w:rsidR="00556099" w:rsidRPr="00DD7FE1" w:rsidRDefault="00556099" w:rsidP="00D81B3D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8"/>
                <w:szCs w:val="18"/>
              </w:rPr>
            </w:pPr>
          </w:p>
        </w:tc>
      </w:tr>
    </w:tbl>
    <w:p w:rsidR="00556099" w:rsidRPr="00556099" w:rsidRDefault="00556099" w:rsidP="00556099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0" w:type="auto"/>
        <w:tblInd w:w="10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1629"/>
        <w:gridCol w:w="1742"/>
        <w:gridCol w:w="1668"/>
        <w:gridCol w:w="1714"/>
        <w:gridCol w:w="1741"/>
        <w:gridCol w:w="919"/>
      </w:tblGrid>
      <w:tr w:rsidR="006E2A84" w:rsidRPr="00556099" w:rsidTr="006E2A84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56099">
              <w:rPr>
                <w:rFonts w:ascii="Calibri" w:eastAsia="Times New Roman" w:hAnsi="Calibri" w:cs="Calibri"/>
                <w:b/>
              </w:rPr>
              <w:t>CATEGORY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Beginning</w:t>
            </w:r>
          </w:p>
          <w:p w:rsidR="00556099" w:rsidRPr="00556099" w:rsidRDefault="00556099" w:rsidP="00556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1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Developing</w:t>
            </w:r>
          </w:p>
          <w:p w:rsidR="00556099" w:rsidRPr="00556099" w:rsidRDefault="00556099" w:rsidP="00556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1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Accomplished</w:t>
            </w:r>
          </w:p>
          <w:p w:rsidR="00556099" w:rsidRPr="00556099" w:rsidRDefault="00556099" w:rsidP="00556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19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F497A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Exemplary</w:t>
            </w:r>
          </w:p>
          <w:p w:rsidR="00556099" w:rsidRPr="00556099" w:rsidRDefault="00556099" w:rsidP="00556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Score</w:t>
            </w:r>
          </w:p>
        </w:tc>
      </w:tr>
      <w:tr w:rsidR="006E2A84" w:rsidRPr="00556099" w:rsidTr="006E2A84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Focused Topic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1832E6" w:rsidP="00183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The topic is unclear</w:t>
            </w:r>
            <w:r w:rsidR="00556099" w:rsidRPr="00556099">
              <w:rPr>
                <w:rFonts w:ascii="Calibri" w:eastAsia="Times New Roman" w:hAnsi="Calibri" w:cs="Calibri"/>
                <w:b/>
                <w:bCs/>
              </w:rPr>
              <w:t xml:space="preserve"> and does not </w:t>
            </w:r>
            <w:r>
              <w:rPr>
                <w:rFonts w:ascii="Calibri" w:eastAsia="Times New Roman" w:hAnsi="Calibri" w:cs="Calibri"/>
                <w:b/>
                <w:bCs/>
              </w:rPr>
              <w:t>focus on a</w:t>
            </w:r>
            <w:r w:rsidR="00556099" w:rsidRPr="00556099">
              <w:rPr>
                <w:rFonts w:ascii="Calibri" w:eastAsia="Times New Roman" w:hAnsi="Calibri" w:cs="Calibri"/>
                <w:b/>
                <w:bCs/>
              </w:rPr>
              <w:t xml:space="preserve"> particular point of view</w:t>
            </w:r>
          </w:p>
        </w:tc>
        <w:tc>
          <w:tcPr>
            <w:tcW w:w="1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Briefly mentions a topic but gives few details</w:t>
            </w:r>
          </w:p>
        </w:tc>
        <w:tc>
          <w:tcPr>
            <w:tcW w:w="1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Describes the topic and gives several reasons for supporting it</w:t>
            </w:r>
          </w:p>
        </w:tc>
        <w:tc>
          <w:tcPr>
            <w:tcW w:w="19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F497A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Clearly defines topic and gives several examples to support the topic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56099" w:rsidRPr="00556099" w:rsidTr="006E2A84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Gives information from several of the sites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Does not use any of the information in the sites to support opinion</w:t>
            </w:r>
          </w:p>
        </w:tc>
        <w:tc>
          <w:tcPr>
            <w:tcW w:w="1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Uses only one site to support opinion</w:t>
            </w:r>
          </w:p>
        </w:tc>
        <w:tc>
          <w:tcPr>
            <w:tcW w:w="1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Uses several sites to support opinion</w:t>
            </w:r>
          </w:p>
        </w:tc>
        <w:tc>
          <w:tcPr>
            <w:tcW w:w="19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F497A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Uses and cites several sites to support opinion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E2A84" w:rsidRPr="00556099" w:rsidTr="006E2A84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Gives details to support theory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Does not give any details</w:t>
            </w:r>
          </w:p>
        </w:tc>
        <w:tc>
          <w:tcPr>
            <w:tcW w:w="1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Gives only one detail to support theory</w:t>
            </w:r>
          </w:p>
        </w:tc>
        <w:tc>
          <w:tcPr>
            <w:tcW w:w="1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Gives several details to support theory</w:t>
            </w:r>
          </w:p>
        </w:tc>
        <w:tc>
          <w:tcPr>
            <w:tcW w:w="19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F497A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Gives and cites details to support theory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56099" w:rsidRPr="00556099" w:rsidTr="006E2A84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Well organized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Lacks topic sentences and has no logical sequence</w:t>
            </w:r>
          </w:p>
        </w:tc>
        <w:tc>
          <w:tcPr>
            <w:tcW w:w="1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Essay has only one topic sentence and its sequence is confusing</w:t>
            </w:r>
          </w:p>
        </w:tc>
        <w:tc>
          <w:tcPr>
            <w:tcW w:w="1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Essay includes some topic sentences and is sequential</w:t>
            </w:r>
          </w:p>
        </w:tc>
        <w:tc>
          <w:tcPr>
            <w:tcW w:w="19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F497A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Clearly stated topic sentence and follows a logical sequence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E2A84" w:rsidRPr="00556099" w:rsidTr="006E2A84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Clear and Understandable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Very difficult to follow</w:t>
            </w:r>
          </w:p>
        </w:tc>
        <w:tc>
          <w:tcPr>
            <w:tcW w:w="1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Mostly difficult to follow and understand</w:t>
            </w:r>
          </w:p>
        </w:tc>
        <w:tc>
          <w:tcPr>
            <w:tcW w:w="1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Mostly easy to understand</w:t>
            </w:r>
          </w:p>
        </w:tc>
        <w:tc>
          <w:tcPr>
            <w:tcW w:w="19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F497A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Easy to read and follow the information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56099" w:rsidRPr="00556099" w:rsidTr="006E2A84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Correct spelling and grammar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Frequent grammar and spelling errors</w:t>
            </w:r>
          </w:p>
        </w:tc>
        <w:tc>
          <w:tcPr>
            <w:tcW w:w="1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A few grammar and spelling errors</w:t>
            </w:r>
          </w:p>
        </w:tc>
        <w:tc>
          <w:tcPr>
            <w:tcW w:w="1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One or two grammar or spelling errors</w:t>
            </w:r>
          </w:p>
        </w:tc>
        <w:tc>
          <w:tcPr>
            <w:tcW w:w="19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F497A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All grammar and spelling are correct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556099" w:rsidRPr="00556099" w:rsidRDefault="00556099" w:rsidP="00556099">
      <w:pPr>
        <w:spacing w:after="0" w:line="240" w:lineRule="auto"/>
        <w:ind w:left="107"/>
        <w:rPr>
          <w:rFonts w:ascii="Calibri" w:eastAsia="Times New Roman" w:hAnsi="Calibri" w:cs="Calibri"/>
        </w:rPr>
      </w:pPr>
      <w:r w:rsidRPr="00556099">
        <w:rPr>
          <w:rFonts w:ascii="Calibri" w:eastAsia="Times New Roman" w:hAnsi="Calibri" w:cs="Calibri"/>
        </w:rPr>
        <w:t> </w:t>
      </w:r>
    </w:p>
    <w:p w:rsidR="006B3C6D" w:rsidRDefault="006B3C6D"/>
    <w:sectPr w:rsidR="006B3C6D" w:rsidSect="006B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556099"/>
    <w:rsid w:val="001832E6"/>
    <w:rsid w:val="001C701D"/>
    <w:rsid w:val="00201E24"/>
    <w:rsid w:val="003B0CC0"/>
    <w:rsid w:val="004039B7"/>
    <w:rsid w:val="004C0741"/>
    <w:rsid w:val="00556099"/>
    <w:rsid w:val="006B3C6D"/>
    <w:rsid w:val="006E2A84"/>
    <w:rsid w:val="008C4670"/>
    <w:rsid w:val="00E55D82"/>
    <w:rsid w:val="00F4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6099"/>
    <w:rPr>
      <w:color w:val="0000FF"/>
      <w:u w:val="single"/>
    </w:rPr>
  </w:style>
  <w:style w:type="table" w:styleId="TableGrid">
    <w:name w:val="Table Grid"/>
    <w:basedOn w:val="TableNormal"/>
    <w:uiPriority w:val="59"/>
    <w:rsid w:val="00556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pekin.net/pekin108/wash/webquest/funfact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Youngah</dc:creator>
  <cp:lastModifiedBy>Martin Anderson</cp:lastModifiedBy>
  <cp:revision>3</cp:revision>
  <dcterms:created xsi:type="dcterms:W3CDTF">2010-05-10T02:20:00Z</dcterms:created>
  <dcterms:modified xsi:type="dcterms:W3CDTF">2010-05-10T02:22:00Z</dcterms:modified>
</cp:coreProperties>
</file>